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8B5" w:rsidRDefault="0043177D" w:rsidP="00431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Масленичные гулянья в городских и сельских поселениях Всеволожского района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Агалатовское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в 12 часов — Центральная площадь поселка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Агалатово</w:t>
      </w:r>
      <w:proofErr w:type="spellEnd"/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народные хороводы,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молодецкте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забавы, затеи, горячие блины, чай из старинных самоваров, конкурсы и призы, частушки и в завершении сжигание чучела. 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вас выступает фольклорный ансамбль «Петербургская губерния».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Бугровское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 марта в 13 часов — центральная площадь поселка Бугры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игры, конкурсы, спортивные состязания, аттракционы, и другое.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15 часов — сжигание чучела.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вас выступают шоу-группа «Иван и Яга», вокальная группа «Ольги Лис».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Всеволожск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 марта в 12 часов — Юбилейная площадь города Всеволожска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игровая-развлекательная программа для детей.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13 часов — народное гуляние, выступление профессиональных артистов и творческих коллективов, веселые конкурсы, традиционные забавы, молодецкие состязания, масленичный столб.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— традиционное сжигание чучела Масленицы!</w:t>
      </w:r>
    </w:p>
    <w:p w:rsidR="00A148B5" w:rsidRPr="00A148B5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A148B5"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евяткинское</w:t>
      </w:r>
      <w:proofErr w:type="spellEnd"/>
      <w:r w:rsidR="00A148B5"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 марта 13 часов</w:t>
      </w: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пос.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Новодевяткино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летняя эстрада за озером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масленичные развлечения, интересное представление, традиционные состязания, хороводы. В конце — сжигание чучела.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Заневское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 марта 14 часов — ЖК «Янина Кантри»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масленичный хоровод, творческая программа. Для вас выступает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А.Марцинкевич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 марта 14 часов — «МЕГА парк»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спортивные состязания, розыгрыш призов, песни танца и в завершении сжигание чучела.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Кузьмоловское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12 часов — центральная площадь пос.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Кузьмоловский</w:t>
      </w:r>
      <w:proofErr w:type="spellEnd"/>
    </w:p>
    <w:p w:rsid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-шоу группа «Ярмарка», дуэт аккордеонистов, ансамбль «Казачий кордон»,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fire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-шоу, парад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чучелят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веселые забавы.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Куйвозовское</w:t>
      </w:r>
      <w:proofErr w:type="spellEnd"/>
      <w:r w:rsidRPr="0043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9 марта 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12 часов — д. </w:t>
      </w:r>
      <w:proofErr w:type="spellStart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Керро</w:t>
      </w:r>
      <w:proofErr w:type="spellEnd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на площади городка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15 часов — пос. Лесное, на площадке у начальной школы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17 часов — д. </w:t>
      </w:r>
      <w:proofErr w:type="spellStart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Куйвози</w:t>
      </w:r>
      <w:proofErr w:type="spellEnd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 магазина «Пятерочка»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10 марта 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12 часов — поселок Стеклянный у старой школы</w:t>
      </w:r>
    </w:p>
    <w:p w:rsidR="0043177D" w:rsidRP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15 часов — д. </w:t>
      </w:r>
      <w:proofErr w:type="spellStart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Гарболово</w:t>
      </w:r>
      <w:proofErr w:type="spellEnd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 детской площадки</w:t>
      </w:r>
    </w:p>
    <w:p w:rsidR="0043177D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17 часов — д. </w:t>
      </w:r>
      <w:proofErr w:type="spellStart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Ненимяки</w:t>
      </w:r>
      <w:proofErr w:type="spellEnd"/>
      <w:r w:rsidRPr="004317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 постоянной праздничной площадке</w:t>
      </w:r>
    </w:p>
    <w:p w:rsidR="008B2801" w:rsidRP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spellStart"/>
      <w:r w:rsidRPr="008B28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Колтушское</w:t>
      </w:r>
      <w:proofErr w:type="spellEnd"/>
      <w:r w:rsidRPr="008B28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8B2801" w:rsidRP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9 марта 12 часов — дер. </w:t>
      </w:r>
      <w:proofErr w:type="spellStart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Разметелево</w:t>
      </w:r>
      <w:proofErr w:type="spellEnd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7А, территория ДК</w:t>
      </w:r>
    </w:p>
    <w:p w:rsid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0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народно-фольклорные коллективы, артисты эстрады, аниматоры и клоуны, ростовые куклы, аттракционы и полевая кухня. </w:t>
      </w:r>
    </w:p>
    <w:p w:rsidR="008B2801" w:rsidRP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12 часов — дер. </w:t>
      </w:r>
      <w:proofErr w:type="spellStart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Колтуши</w:t>
      </w:r>
      <w:proofErr w:type="spellEnd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д.5а, площадь у магазина «</w:t>
      </w:r>
      <w:proofErr w:type="spellStart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Spar</w:t>
      </w:r>
      <w:proofErr w:type="spellEnd"/>
      <w:r w:rsidRPr="008B28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8B2801" w:rsidRP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0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игры и забавы, аттракционы и полевая кухня.</w:t>
      </w:r>
    </w:p>
    <w:p w:rsidR="008B2801" w:rsidRPr="008B2801" w:rsidRDefault="008B2801" w:rsidP="008B28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вас выступят: Виталий Аксенов и группа «Артель», народно-фольклорные </w:t>
      </w:r>
      <w:bookmarkEnd w:id="0"/>
      <w:r w:rsidRPr="008B2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коллективы и артисты эстрады. 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Лесколовское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13 часов — у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Лесколовского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ДК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праздничный концерт художественной самодеятельности, состязания, детские игры, лотерея и горячие блины. </w:t>
      </w:r>
    </w:p>
    <w:p w:rsidR="00A148B5" w:rsidRPr="00A148B5" w:rsidRDefault="0043177D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A148B5"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орозовское ГП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9 марта 14 часов — площадь у ДК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Чекалова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пос. им. Морозова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зимние забавы, катание на лошадях, зажигательный концерт, вкусные блины, сжигание чучела и многое другое.</w:t>
      </w:r>
    </w:p>
    <w:p w:rsidR="0043177D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Муринское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12 часов — ул. Английская, парк п.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Мурино</w:t>
      </w:r>
      <w:proofErr w:type="spellEnd"/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праздничные проводы Масленицы, игры, конкурсы, забавы, вкусные блины.</w:t>
      </w:r>
    </w:p>
    <w:p w:rsid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вас выступает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-шоу «Колесо».</w:t>
      </w:r>
    </w:p>
    <w:p w:rsidR="001253E6" w:rsidRPr="001253E6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53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Рахьинское</w:t>
      </w:r>
      <w:proofErr w:type="spellEnd"/>
      <w:r w:rsidRPr="001253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ГП</w:t>
      </w:r>
    </w:p>
    <w:p w:rsidR="001253E6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3E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 марта 14 часов — площадь у Дома культуры поселка Рахья</w:t>
      </w:r>
    </w:p>
    <w:p w:rsidR="001253E6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3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театрализованное представление, русские народные забавы, ярмарка и концертная программа. </w:t>
      </w:r>
    </w:p>
    <w:p w:rsidR="001253E6" w:rsidRPr="001253E6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3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Романовское СП</w:t>
      </w:r>
    </w:p>
    <w:p w:rsidR="001253E6" w:rsidRPr="001253E6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3E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10 марта 14 часов — центральная площадь поселка Романовка</w:t>
      </w:r>
    </w:p>
    <w:p w:rsidR="001253E6" w:rsidRPr="00A148B5" w:rsidRDefault="001253E6" w:rsidP="0012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3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 выступления профессиональных артистов, кафе, полевая кухня, аттракционы. 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Свердловское ГП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9 марта 12 часов — центральная площадь поселка,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мкрн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№2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матсер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-классы, игры и конкурсы, спортивные состязания, беспроигрышная лотерея, блины и горячий чай. в Завершении сжигание чучела Масленицы.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вас выступают творческие коллективы КДЦ «Нева» и фолк-группа «Славянский хит».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13 часов —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г.п.им.Свердлова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мкрн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№1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мастер-классы, игры и конкурсы, парад санок и колясок, спортивные состязания, блины и горячий чай, сжигание чучела. 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вас выступают вокально-танцевальная группа «Русская душа", шоу-группа «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Nevaда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творческие коллективы КДЦ «Нева».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Сертолово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12 часов — ул.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Молодцова</w:t>
      </w:r>
      <w:proofErr w:type="spellEnd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д.7, корп.2, территория за зданием администрации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выступления творческих коллективов города Санкт-Петербурга и города Сертолово. 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ждут масленичные потехи, молодецкие забавы, блинные аукционы, розыгрыши и конкурсы.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шоу-группы «Чертополох».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Токсовское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10 марта 15 часов — парк 500-летия пос. Токсово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аттракционы, игровые станции для детей и взрослых, бесплатные блины, горячий чай и угощения. 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ансамбля «Казачий кордон», огненное шоу «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Art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Platinum</w:t>
      </w:r>
      <w:proofErr w:type="spellEnd"/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>18 часов — сжигание чучела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Юкковское</w:t>
      </w:r>
      <w:proofErr w:type="spellEnd"/>
      <w:r w:rsidRPr="00A148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</w:t>
      </w:r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10 марта 12 часов — деревня </w:t>
      </w:r>
      <w:proofErr w:type="spellStart"/>
      <w:r w:rsidRPr="00A148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Лупполово</w:t>
      </w:r>
      <w:proofErr w:type="spellEnd"/>
    </w:p>
    <w:p w:rsidR="00A148B5" w:rsidRPr="00A148B5" w:rsidRDefault="00A148B5" w:rsidP="0043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программе: выступления артистов, аттракционы, веселые игры и конкурсы для детей и взрослых, кулинарный конкурс, катание на лошади, масленичный столб, каша и блины и конечно в завершении программы сжигание чучела Масленицы. </w:t>
      </w:r>
    </w:p>
    <w:p w:rsidR="003C4D22" w:rsidRDefault="003C4D22" w:rsidP="0043177D">
      <w:pPr>
        <w:jc w:val="both"/>
      </w:pPr>
    </w:p>
    <w:sectPr w:rsidR="003C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8B5"/>
    <w:rsid w:val="001253E6"/>
    <w:rsid w:val="003C4D22"/>
    <w:rsid w:val="0043177D"/>
    <w:rsid w:val="008B2801"/>
    <w:rsid w:val="00A148B5"/>
    <w:rsid w:val="00A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73069-CCDB-431F-9019-7AFB88FE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A1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148B5"/>
    <w:rPr>
      <w:b/>
      <w:bCs/>
    </w:rPr>
  </w:style>
  <w:style w:type="paragraph" w:styleId="a4">
    <w:name w:val="Normal (Web)"/>
    <w:basedOn w:val="a"/>
    <w:uiPriority w:val="99"/>
    <w:semiHidden/>
    <w:unhideWhenUsed/>
    <w:rsid w:val="00A1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48B5"/>
    <w:rPr>
      <w:i/>
      <w:iCs/>
    </w:rPr>
  </w:style>
  <w:style w:type="paragraph" w:customStyle="1" w:styleId="articleparagraph">
    <w:name w:val="_article_paragraph"/>
    <w:basedOn w:val="a"/>
    <w:rsid w:val="0012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7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1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0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5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2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8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0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0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8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9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3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6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6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5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4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9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2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Гусева</dc:creator>
  <cp:keywords/>
  <dc:description/>
  <cp:lastModifiedBy>Настя Гусева</cp:lastModifiedBy>
  <cp:revision>6</cp:revision>
  <dcterms:created xsi:type="dcterms:W3CDTF">2019-03-06T09:01:00Z</dcterms:created>
  <dcterms:modified xsi:type="dcterms:W3CDTF">2019-03-06T14:27:00Z</dcterms:modified>
</cp:coreProperties>
</file>